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1A52" w14:textId="18D47961" w:rsidR="007354CD" w:rsidRPr="00BA64BF" w:rsidRDefault="007354CD" w:rsidP="007354CD">
      <w:pPr>
        <w:jc w:val="center"/>
        <w:rPr>
          <w:b/>
          <w:bCs/>
          <w:sz w:val="28"/>
          <w:szCs w:val="28"/>
        </w:rPr>
      </w:pPr>
      <w:r w:rsidRPr="00BA64BF">
        <w:rPr>
          <w:b/>
          <w:bCs/>
          <w:sz w:val="28"/>
          <w:szCs w:val="28"/>
        </w:rPr>
        <w:t>DECLARATION OF HONOUR</w:t>
      </w:r>
      <w:r w:rsidR="0099462B" w:rsidRPr="00BA64BF">
        <w:rPr>
          <w:b/>
          <w:bCs/>
          <w:sz w:val="28"/>
          <w:szCs w:val="28"/>
        </w:rPr>
        <w:t xml:space="preserve"> </w:t>
      </w:r>
      <w:r w:rsidR="004F5AA9" w:rsidRPr="00BA64BF">
        <w:rPr>
          <w:b/>
          <w:bCs/>
          <w:sz w:val="28"/>
          <w:szCs w:val="28"/>
        </w:rPr>
        <w:t>(SME)</w:t>
      </w:r>
    </w:p>
    <w:p w14:paraId="23567284" w14:textId="5EC31D60" w:rsidR="007354CD" w:rsidRPr="00BA64BF" w:rsidRDefault="007354CD" w:rsidP="0002296C">
      <w:pPr>
        <w:jc w:val="center"/>
      </w:pPr>
      <w:r w:rsidRPr="00BA64BF">
        <w:rPr>
          <w:b/>
          <w:bCs/>
        </w:rPr>
        <w:t>RESIST II – Product / Process Innovation Open Call</w:t>
      </w:r>
      <w:r w:rsidRPr="00BA64BF">
        <w:br/>
        <w:t>Grant Agreement No. 101236714</w:t>
      </w:r>
    </w:p>
    <w:p w14:paraId="4673F6BD" w14:textId="77777777" w:rsidR="007354CD" w:rsidRPr="00BA64BF" w:rsidRDefault="007354CD" w:rsidP="00EF5DC8">
      <w:pPr>
        <w:spacing w:after="0" w:line="276" w:lineRule="auto"/>
        <w:rPr>
          <w:b/>
          <w:bCs/>
        </w:rPr>
      </w:pPr>
      <w:r w:rsidRPr="00BA64BF">
        <w:rPr>
          <w:b/>
          <w:bCs/>
        </w:rPr>
        <w:t>Project Information</w:t>
      </w:r>
    </w:p>
    <w:p w14:paraId="69CD80C2" w14:textId="206CFF6A" w:rsidR="007354CD" w:rsidRPr="00BA64BF" w:rsidRDefault="007354CD" w:rsidP="00EF5DC8">
      <w:pPr>
        <w:spacing w:after="0" w:line="276" w:lineRule="auto"/>
      </w:pPr>
      <w:r w:rsidRPr="00BA64BF">
        <w:rPr>
          <w:b/>
          <w:bCs/>
        </w:rPr>
        <w:t>Project Title:</w:t>
      </w:r>
      <w:r w:rsidRPr="00BA64BF">
        <w:t xml:space="preserve"> ___________________________________________</w:t>
      </w:r>
    </w:p>
    <w:p w14:paraId="0BD172FD" w14:textId="088C90E2" w:rsidR="007354CD" w:rsidRPr="00BA64BF" w:rsidRDefault="007354CD" w:rsidP="004C5987">
      <w:pPr>
        <w:spacing w:after="0"/>
      </w:pPr>
    </w:p>
    <w:p w14:paraId="7D350596" w14:textId="77777777" w:rsidR="007354CD" w:rsidRPr="00BA64BF" w:rsidRDefault="007354CD" w:rsidP="00EF5DC8">
      <w:pPr>
        <w:spacing w:after="0" w:line="276" w:lineRule="auto"/>
        <w:rPr>
          <w:b/>
          <w:bCs/>
        </w:rPr>
      </w:pPr>
      <w:r w:rsidRPr="00BA64BF">
        <w:rPr>
          <w:b/>
          <w:bCs/>
        </w:rPr>
        <w:t>Applicant Organisation</w:t>
      </w:r>
    </w:p>
    <w:p w14:paraId="762435BD" w14:textId="012A7F4E" w:rsidR="007354CD" w:rsidRPr="00BA64BF" w:rsidRDefault="007354CD" w:rsidP="00EF5DC8">
      <w:pPr>
        <w:spacing w:after="0" w:line="276" w:lineRule="auto"/>
      </w:pPr>
      <w:r w:rsidRPr="00BA64BF">
        <w:t xml:space="preserve">On behalf </w:t>
      </w:r>
      <w:r w:rsidR="00BA64BF" w:rsidRPr="00BA64BF">
        <w:t>of: _</w:t>
      </w:r>
      <w:r w:rsidR="0023770A" w:rsidRPr="00BA64BF">
        <w:t>__________________________________________</w:t>
      </w:r>
      <w:r w:rsidRPr="00BA64BF">
        <w:br/>
      </w:r>
      <w:r w:rsidRPr="00BA64BF">
        <w:rPr>
          <w:b/>
          <w:bCs/>
        </w:rPr>
        <w:t>[Full legal name of the SME]</w:t>
      </w:r>
    </w:p>
    <w:p w14:paraId="662E8360" w14:textId="3429167C" w:rsidR="007354CD" w:rsidRPr="00BA64BF" w:rsidRDefault="007354CD" w:rsidP="00EF5DC8">
      <w:pPr>
        <w:spacing w:after="0" w:line="276" w:lineRule="auto"/>
      </w:pPr>
      <w:r w:rsidRPr="00BA64BF">
        <w:t xml:space="preserve">Established </w:t>
      </w:r>
      <w:r w:rsidR="00BA64BF" w:rsidRPr="00BA64BF">
        <w:t>in: _</w:t>
      </w:r>
      <w:r w:rsidR="0023770A" w:rsidRPr="00BA64BF">
        <w:t>_________________________________________</w:t>
      </w:r>
      <w:r w:rsidRPr="00BA64BF">
        <w:br/>
      </w:r>
      <w:r w:rsidRPr="00BA64BF">
        <w:rPr>
          <w:b/>
          <w:bCs/>
        </w:rPr>
        <w:t>[Full official address, country]</w:t>
      </w:r>
    </w:p>
    <w:p w14:paraId="2172F37C" w14:textId="77777777" w:rsidR="007354CD" w:rsidRDefault="007354CD" w:rsidP="00EF5DC8">
      <w:pPr>
        <w:spacing w:after="0" w:line="276" w:lineRule="auto"/>
      </w:pPr>
      <w:r w:rsidRPr="00BA64BF">
        <w:t>VAT Number: ____________________________________________</w:t>
      </w:r>
    </w:p>
    <w:p w14:paraId="4C01F1B3" w14:textId="77777777" w:rsidR="00505154" w:rsidRPr="00BA64BF" w:rsidRDefault="00505154" w:rsidP="00EF5DC8">
      <w:pPr>
        <w:spacing w:after="0" w:line="276" w:lineRule="auto"/>
      </w:pPr>
    </w:p>
    <w:p w14:paraId="51F3AE51" w14:textId="0B7DF44B" w:rsidR="007354CD" w:rsidRPr="00BA64BF" w:rsidRDefault="007354CD" w:rsidP="00EF5DC8">
      <w:pPr>
        <w:spacing w:after="0" w:line="276" w:lineRule="auto"/>
      </w:pPr>
      <w:r w:rsidRPr="00BA64BF">
        <w:t>Represented by:</w:t>
      </w:r>
      <w:r w:rsidR="008C5834" w:rsidRPr="00BA64BF">
        <w:t xml:space="preserve"> _________________________________________</w:t>
      </w:r>
      <w:r w:rsidRPr="00BA64BF">
        <w:br/>
      </w:r>
      <w:r w:rsidRPr="00BA64BF">
        <w:rPr>
          <w:b/>
          <w:bCs/>
        </w:rPr>
        <w:t>[</w:t>
      </w:r>
      <w:r w:rsidR="002B741D" w:rsidRPr="00BA64BF">
        <w:rPr>
          <w:b/>
          <w:bCs/>
        </w:rPr>
        <w:t xml:space="preserve">Full </w:t>
      </w:r>
      <w:r w:rsidRPr="00BA64BF">
        <w:rPr>
          <w:b/>
          <w:bCs/>
        </w:rPr>
        <w:t>Name and position of the legal representative]</w:t>
      </w:r>
    </w:p>
    <w:p w14:paraId="3D0C2C26" w14:textId="524972C2" w:rsidR="007354CD" w:rsidRPr="00BA64BF" w:rsidRDefault="007354CD" w:rsidP="007354CD">
      <w:pPr>
        <w:rPr>
          <w:b/>
          <w:bCs/>
        </w:rPr>
      </w:pPr>
    </w:p>
    <w:p w14:paraId="17365C25" w14:textId="3B339A80" w:rsidR="0002296C" w:rsidRPr="00BA64BF" w:rsidRDefault="007354CD" w:rsidP="0008324A">
      <w:pPr>
        <w:jc w:val="center"/>
        <w:rPr>
          <w:b/>
          <w:bCs/>
          <w:i/>
          <w:iCs/>
        </w:rPr>
      </w:pPr>
      <w:r w:rsidRPr="00BA64BF">
        <w:rPr>
          <w:b/>
          <w:bCs/>
          <w:i/>
          <w:iCs/>
        </w:rPr>
        <w:t xml:space="preserve">By signing this document, I hereby </w:t>
      </w:r>
      <w:r w:rsidR="00341B6F" w:rsidRPr="00BA64BF">
        <w:rPr>
          <w:b/>
          <w:bCs/>
          <w:i/>
          <w:iCs/>
        </w:rPr>
        <w:t>declare:</w:t>
      </w:r>
    </w:p>
    <w:p w14:paraId="6EE529C0" w14:textId="0826ACC8" w:rsidR="007354CD" w:rsidRPr="00BA64BF" w:rsidRDefault="007354CD" w:rsidP="00941CEC">
      <w:pPr>
        <w:spacing w:after="0"/>
        <w:jc w:val="both"/>
        <w:rPr>
          <w:b/>
          <w:bCs/>
        </w:rPr>
      </w:pPr>
      <w:r w:rsidRPr="00BA64BF">
        <w:rPr>
          <w:b/>
          <w:bCs/>
        </w:rPr>
        <w:t>Legal Representation</w:t>
      </w:r>
    </w:p>
    <w:p w14:paraId="7546A457" w14:textId="3D81B3AB" w:rsidR="0023770A" w:rsidRPr="00BA64BF" w:rsidRDefault="007354CD" w:rsidP="00941CEC">
      <w:pPr>
        <w:spacing w:after="0"/>
        <w:jc w:val="both"/>
      </w:pPr>
      <w:r w:rsidRPr="00BA64BF">
        <w:t>I am duly authorised to represent and legally bind the above-mentioned organisation for the purpose of submitting this application and, if selected, implementing the proposed project.</w:t>
      </w:r>
    </w:p>
    <w:p w14:paraId="444934D9" w14:textId="77777777" w:rsidR="002D005F" w:rsidRPr="00BA64BF" w:rsidRDefault="002D005F" w:rsidP="00941CEC">
      <w:pPr>
        <w:spacing w:after="0"/>
        <w:jc w:val="both"/>
      </w:pPr>
    </w:p>
    <w:p w14:paraId="7762CCA9" w14:textId="5E4E9950" w:rsidR="007354CD" w:rsidRPr="00BA64BF" w:rsidRDefault="007354CD" w:rsidP="00941CEC">
      <w:pPr>
        <w:spacing w:after="0"/>
        <w:jc w:val="both"/>
        <w:rPr>
          <w:b/>
          <w:bCs/>
        </w:rPr>
      </w:pPr>
      <w:r w:rsidRPr="00BA64BF">
        <w:rPr>
          <w:b/>
          <w:bCs/>
        </w:rPr>
        <w:t>Accuracy of Information</w:t>
      </w:r>
    </w:p>
    <w:p w14:paraId="237FDB55" w14:textId="373DF12A" w:rsidR="00EF4F9F" w:rsidRPr="00BA64BF" w:rsidRDefault="00F84BEA" w:rsidP="00941CEC">
      <w:pPr>
        <w:spacing w:after="0"/>
        <w:jc w:val="both"/>
      </w:pPr>
      <w:r w:rsidRPr="00BA64BF">
        <w:t>I confirm that a</w:t>
      </w:r>
      <w:r w:rsidR="007354CD" w:rsidRPr="00BA64BF">
        <w:t xml:space="preserve">ll information provided in the application form, including annexes and supporting </w:t>
      </w:r>
      <w:r w:rsidR="00EF4F9F" w:rsidRPr="00BA64BF">
        <w:t>documents,</w:t>
      </w:r>
      <w:r w:rsidR="007354CD" w:rsidRPr="00BA64BF">
        <w:t xml:space="preserve"> is accurate, complete and truthful.</w:t>
      </w:r>
    </w:p>
    <w:p w14:paraId="796FCF34" w14:textId="0AF198FA" w:rsidR="002D005F" w:rsidRPr="00BA64BF" w:rsidRDefault="00041904" w:rsidP="00941CEC">
      <w:pPr>
        <w:spacing w:after="0"/>
        <w:jc w:val="both"/>
      </w:pPr>
      <w:r w:rsidRPr="00BA64BF">
        <w:t>I acknowledge that the information provided may be subject to verification, audit or control by the RESIST II consortium, the European Commission or authorised bodies.</w:t>
      </w:r>
    </w:p>
    <w:p w14:paraId="4557CDDB" w14:textId="77777777" w:rsidR="00041904" w:rsidRPr="00BA64BF" w:rsidRDefault="00041904" w:rsidP="00941CEC">
      <w:pPr>
        <w:spacing w:after="0"/>
        <w:jc w:val="both"/>
      </w:pPr>
    </w:p>
    <w:p w14:paraId="2FEE1DEA" w14:textId="556371F4" w:rsidR="007354CD" w:rsidRPr="00BA64BF" w:rsidRDefault="007354CD" w:rsidP="00941CEC">
      <w:pPr>
        <w:spacing w:after="0"/>
        <w:jc w:val="both"/>
        <w:rPr>
          <w:b/>
          <w:bCs/>
        </w:rPr>
      </w:pPr>
      <w:r w:rsidRPr="00BA64BF">
        <w:rPr>
          <w:b/>
          <w:bCs/>
        </w:rPr>
        <w:t>Compliance with RESIST II Rules</w:t>
      </w:r>
    </w:p>
    <w:p w14:paraId="5CFE623D" w14:textId="77777777" w:rsidR="007354CD" w:rsidRPr="00BA64BF" w:rsidRDefault="007354CD" w:rsidP="00941CEC">
      <w:pPr>
        <w:spacing w:after="0"/>
        <w:jc w:val="both"/>
      </w:pPr>
      <w:r w:rsidRPr="00BA64BF">
        <w:t>The organisation I represent:</w:t>
      </w:r>
    </w:p>
    <w:p w14:paraId="260B9BE6" w14:textId="77777777" w:rsidR="007354CD" w:rsidRPr="00BA64BF" w:rsidRDefault="007354CD" w:rsidP="00941CEC">
      <w:pPr>
        <w:numPr>
          <w:ilvl w:val="0"/>
          <w:numId w:val="18"/>
        </w:numPr>
        <w:spacing w:after="0"/>
        <w:jc w:val="both"/>
      </w:pPr>
      <w:r w:rsidRPr="00BA64BF">
        <w:t xml:space="preserve">fully understands and accepts the conditions described in the RESIST II Guide for Applicants and all related documents; </w:t>
      </w:r>
    </w:p>
    <w:p w14:paraId="12746731" w14:textId="4B745666" w:rsidR="007354CD" w:rsidRPr="00BA64BF" w:rsidRDefault="003F06E6" w:rsidP="00941CEC">
      <w:pPr>
        <w:numPr>
          <w:ilvl w:val="0"/>
          <w:numId w:val="18"/>
        </w:numPr>
        <w:spacing w:after="0"/>
        <w:jc w:val="both"/>
      </w:pPr>
      <w:r w:rsidRPr="00BA64BF">
        <w:t>commits to comply with all applicable rules governing the RESIST II Open Call and the associated Funding Agreement, including obligations related to project implementation, reporting, confidentiality, ethics, visibility of EU funding, and record-keeping</w:t>
      </w:r>
      <w:r w:rsidR="007354CD" w:rsidRPr="00BA64BF">
        <w:t xml:space="preserve">. </w:t>
      </w:r>
    </w:p>
    <w:p w14:paraId="37783178" w14:textId="3234FA1C" w:rsidR="0023770A" w:rsidRPr="00BA64BF" w:rsidRDefault="0023770A" w:rsidP="00941CEC">
      <w:pPr>
        <w:spacing w:after="0"/>
        <w:jc w:val="both"/>
      </w:pPr>
    </w:p>
    <w:p w14:paraId="16A77E26" w14:textId="28605E02" w:rsidR="007354CD" w:rsidRPr="00BA64BF" w:rsidRDefault="007354CD" w:rsidP="00941CEC">
      <w:pPr>
        <w:spacing w:after="0"/>
        <w:jc w:val="both"/>
        <w:rPr>
          <w:b/>
          <w:bCs/>
        </w:rPr>
      </w:pPr>
      <w:r w:rsidRPr="00BA64BF">
        <w:rPr>
          <w:b/>
          <w:bCs/>
        </w:rPr>
        <w:t>Eligibility and Exclusion Criteria</w:t>
      </w:r>
    </w:p>
    <w:p w14:paraId="329F25E3" w14:textId="77777777" w:rsidR="007354CD" w:rsidRPr="00BA64BF" w:rsidRDefault="007354CD" w:rsidP="00941CEC">
      <w:pPr>
        <w:spacing w:after="0"/>
        <w:jc w:val="both"/>
      </w:pPr>
      <w:r w:rsidRPr="00BA64BF">
        <w:t xml:space="preserve">I declare that the organisation is </w:t>
      </w:r>
      <w:r w:rsidRPr="00BA64BF">
        <w:rPr>
          <w:b/>
          <w:bCs/>
        </w:rPr>
        <w:t>not in any of the following situations</w:t>
      </w:r>
      <w:r w:rsidRPr="00BA64BF">
        <w:t>:</w:t>
      </w:r>
    </w:p>
    <w:p w14:paraId="1E7D4424" w14:textId="77777777" w:rsidR="007354CD" w:rsidRPr="00BA64BF" w:rsidRDefault="007354CD" w:rsidP="00941CEC">
      <w:pPr>
        <w:numPr>
          <w:ilvl w:val="0"/>
          <w:numId w:val="13"/>
        </w:numPr>
        <w:spacing w:after="0"/>
        <w:jc w:val="both"/>
      </w:pPr>
      <w:r w:rsidRPr="00BA64BF">
        <w:t xml:space="preserve">bankrupt, under liquidation, or subject to insolvency or similar proceedings; </w:t>
      </w:r>
    </w:p>
    <w:p w14:paraId="46ABE847" w14:textId="77777777" w:rsidR="007354CD" w:rsidRPr="00BA64BF" w:rsidRDefault="007354CD" w:rsidP="00941CEC">
      <w:pPr>
        <w:numPr>
          <w:ilvl w:val="0"/>
          <w:numId w:val="13"/>
        </w:numPr>
        <w:spacing w:after="0"/>
        <w:jc w:val="both"/>
      </w:pPr>
      <w:r w:rsidRPr="00BA64BF">
        <w:t xml:space="preserve">in breach of obligations related to the payment of taxes or social security contributions; </w:t>
      </w:r>
    </w:p>
    <w:p w14:paraId="4BFAC568" w14:textId="77777777" w:rsidR="007354CD" w:rsidRPr="00BA64BF" w:rsidRDefault="007354CD" w:rsidP="00941CEC">
      <w:pPr>
        <w:numPr>
          <w:ilvl w:val="0"/>
          <w:numId w:val="13"/>
        </w:numPr>
        <w:spacing w:after="0"/>
        <w:jc w:val="both"/>
      </w:pPr>
      <w:r w:rsidRPr="00BA64BF">
        <w:t xml:space="preserve">convicted of fraud, corruption, participation in a criminal organisation, or any illegal activity affecting EU financial interests; </w:t>
      </w:r>
    </w:p>
    <w:p w14:paraId="6E7409E9" w14:textId="77777777" w:rsidR="007354CD" w:rsidRPr="00BA64BF" w:rsidRDefault="007354CD" w:rsidP="00941CEC">
      <w:pPr>
        <w:numPr>
          <w:ilvl w:val="0"/>
          <w:numId w:val="13"/>
        </w:numPr>
        <w:spacing w:after="0"/>
        <w:jc w:val="both"/>
      </w:pPr>
      <w:r w:rsidRPr="00BA64BF">
        <w:t xml:space="preserve">guilty of serious professional misconduct; </w:t>
      </w:r>
    </w:p>
    <w:p w14:paraId="74AD1565" w14:textId="77777777" w:rsidR="007354CD" w:rsidRPr="00BA64BF" w:rsidRDefault="007354CD" w:rsidP="00941CEC">
      <w:pPr>
        <w:numPr>
          <w:ilvl w:val="0"/>
          <w:numId w:val="13"/>
        </w:numPr>
        <w:spacing w:after="0"/>
        <w:jc w:val="both"/>
      </w:pPr>
      <w:r w:rsidRPr="00BA64BF">
        <w:t xml:space="preserve">subject to exclusion from EU funding programmes. </w:t>
      </w:r>
    </w:p>
    <w:p w14:paraId="12645950" w14:textId="77777777" w:rsidR="0023770A" w:rsidRPr="00BA64BF" w:rsidRDefault="0023770A" w:rsidP="00941CEC">
      <w:pPr>
        <w:spacing w:after="0"/>
        <w:ind w:left="720"/>
        <w:jc w:val="both"/>
      </w:pPr>
    </w:p>
    <w:p w14:paraId="6311766D" w14:textId="1FE4CE61" w:rsidR="0023770A" w:rsidRPr="00BA64BF" w:rsidRDefault="007354CD" w:rsidP="00941CEC">
      <w:pPr>
        <w:jc w:val="both"/>
      </w:pPr>
      <w:r w:rsidRPr="00BA64BF">
        <w:lastRenderedPageBreak/>
        <w:t xml:space="preserve">Furthermore, I confirm that </w:t>
      </w:r>
      <w:r w:rsidR="0023770A" w:rsidRPr="00BA64BF">
        <w:t>company representatives</w:t>
      </w:r>
      <w:r w:rsidRPr="00BA64BF">
        <w:t>, decision-mak</w:t>
      </w:r>
      <w:r w:rsidR="0023770A" w:rsidRPr="00BA64BF">
        <w:t>ers</w:t>
      </w:r>
      <w:r w:rsidRPr="00BA64BF">
        <w:t xml:space="preserve"> or </w:t>
      </w:r>
      <w:r w:rsidR="0023770A" w:rsidRPr="00BA64BF">
        <w:t>any individual in a control-position</w:t>
      </w:r>
      <w:r w:rsidRPr="00BA64BF">
        <w:t xml:space="preserve"> over the organisation are not in any of the situations described above.</w:t>
      </w:r>
    </w:p>
    <w:p w14:paraId="5720CEEA" w14:textId="26EA0B96" w:rsidR="007354CD" w:rsidRPr="00BA64BF" w:rsidRDefault="007354CD" w:rsidP="00941CEC">
      <w:pPr>
        <w:spacing w:after="0"/>
        <w:jc w:val="both"/>
        <w:rPr>
          <w:b/>
          <w:bCs/>
        </w:rPr>
      </w:pPr>
      <w:r w:rsidRPr="00BA64BF">
        <w:rPr>
          <w:b/>
          <w:bCs/>
        </w:rPr>
        <w:t>Absence of Double Funding</w:t>
      </w:r>
    </w:p>
    <w:p w14:paraId="20AEBEE7" w14:textId="77777777" w:rsidR="007354CD" w:rsidRPr="00BA64BF" w:rsidRDefault="007354CD" w:rsidP="00941CEC">
      <w:pPr>
        <w:spacing w:after="0"/>
        <w:jc w:val="both"/>
      </w:pPr>
      <w:r w:rsidRPr="00BA64BF">
        <w:t>The proposed project and its activities:</w:t>
      </w:r>
    </w:p>
    <w:p w14:paraId="6ADE59DD" w14:textId="138AACD9" w:rsidR="007354CD" w:rsidRPr="00BA64BF" w:rsidRDefault="007354CD" w:rsidP="00941CEC">
      <w:pPr>
        <w:numPr>
          <w:ilvl w:val="0"/>
          <w:numId w:val="14"/>
        </w:numPr>
        <w:spacing w:after="0"/>
        <w:jc w:val="both"/>
      </w:pPr>
      <w:r w:rsidRPr="00BA64BF">
        <w:t>are not currently funded by any other European Union programme for the same costs</w:t>
      </w:r>
      <w:r w:rsidR="007A2176" w:rsidRPr="00BA64BF">
        <w:t>.</w:t>
      </w:r>
    </w:p>
    <w:p w14:paraId="5A488480" w14:textId="1CF6B99D" w:rsidR="00A06F0F" w:rsidRPr="00BA64BF" w:rsidRDefault="007354CD" w:rsidP="00941CEC">
      <w:pPr>
        <w:numPr>
          <w:ilvl w:val="0"/>
          <w:numId w:val="14"/>
        </w:numPr>
        <w:spacing w:after="0"/>
        <w:jc w:val="both"/>
      </w:pPr>
      <w:r w:rsidRPr="00BA64BF">
        <w:t xml:space="preserve">will not receive any other public funding leading to double financing of the same activities. </w:t>
      </w:r>
    </w:p>
    <w:p w14:paraId="197150FE" w14:textId="6E998DC8" w:rsidR="00AE3813" w:rsidRPr="00BA64BF" w:rsidRDefault="00AE3813" w:rsidP="00941CEC">
      <w:pPr>
        <w:numPr>
          <w:ilvl w:val="0"/>
          <w:numId w:val="14"/>
        </w:numPr>
        <w:spacing w:after="0"/>
        <w:jc w:val="both"/>
      </w:pPr>
      <w:r w:rsidRPr="00BA64BF">
        <w:t>will not be submitted for funding under other EU programmes covering the same costs during the implementation period.</w:t>
      </w:r>
    </w:p>
    <w:p w14:paraId="10235A98" w14:textId="77777777" w:rsidR="002D005F" w:rsidRPr="00BA64BF" w:rsidRDefault="002D005F" w:rsidP="00941CEC">
      <w:pPr>
        <w:spacing w:after="0"/>
        <w:ind w:left="720"/>
        <w:jc w:val="both"/>
      </w:pPr>
    </w:p>
    <w:p w14:paraId="51E40F35" w14:textId="6F1CFF9D" w:rsidR="007354CD" w:rsidRPr="00BA64BF" w:rsidRDefault="007354CD" w:rsidP="00941CEC">
      <w:pPr>
        <w:spacing w:after="0"/>
        <w:jc w:val="both"/>
        <w:rPr>
          <w:b/>
          <w:bCs/>
        </w:rPr>
      </w:pPr>
      <w:r w:rsidRPr="00BA64BF">
        <w:rPr>
          <w:b/>
          <w:bCs/>
        </w:rPr>
        <w:t>Conflict of Interest</w:t>
      </w:r>
    </w:p>
    <w:p w14:paraId="35285818" w14:textId="77777777" w:rsidR="007354CD" w:rsidRPr="00BA64BF" w:rsidRDefault="007354CD" w:rsidP="00941CEC">
      <w:pPr>
        <w:spacing w:after="0"/>
        <w:jc w:val="both"/>
      </w:pPr>
      <w:r w:rsidRPr="00BA64BF">
        <w:t>I declare that:</w:t>
      </w:r>
    </w:p>
    <w:p w14:paraId="67C86383" w14:textId="3A90A28B" w:rsidR="007354CD" w:rsidRPr="00BA64BF" w:rsidRDefault="007354CD" w:rsidP="00941CEC">
      <w:pPr>
        <w:numPr>
          <w:ilvl w:val="0"/>
          <w:numId w:val="15"/>
        </w:numPr>
        <w:spacing w:after="0"/>
        <w:jc w:val="both"/>
      </w:pPr>
      <w:r w:rsidRPr="00BA64BF">
        <w:t xml:space="preserve">neither the organisation nor any individual involved in the proposed project are in a situation of conflict of interest with the RESIST II consortium or the evaluation process; </w:t>
      </w:r>
    </w:p>
    <w:p w14:paraId="2AF99016" w14:textId="2C09808A" w:rsidR="0023770A" w:rsidRPr="00BA64BF" w:rsidRDefault="007354CD" w:rsidP="00941CEC">
      <w:pPr>
        <w:numPr>
          <w:ilvl w:val="0"/>
          <w:numId w:val="15"/>
        </w:numPr>
        <w:spacing w:after="0"/>
        <w:jc w:val="both"/>
      </w:pPr>
      <w:r w:rsidRPr="00BA64BF">
        <w:t>any potential situation that could be perceived as a conflict of interest will be immediately disclosed to the RESIST II consortium.</w:t>
      </w:r>
    </w:p>
    <w:p w14:paraId="0C4CED6E" w14:textId="77777777" w:rsidR="00A06F0F" w:rsidRPr="00BA64BF" w:rsidRDefault="00A06F0F" w:rsidP="00941CEC">
      <w:pPr>
        <w:spacing w:after="0"/>
        <w:ind w:left="720"/>
        <w:jc w:val="both"/>
      </w:pPr>
    </w:p>
    <w:p w14:paraId="422E9555" w14:textId="7A9F38C8" w:rsidR="007354CD" w:rsidRPr="00BA64BF" w:rsidRDefault="007354CD" w:rsidP="00941CEC">
      <w:pPr>
        <w:spacing w:after="0"/>
        <w:jc w:val="both"/>
        <w:rPr>
          <w:b/>
          <w:bCs/>
        </w:rPr>
      </w:pPr>
      <w:r w:rsidRPr="00BA64BF">
        <w:rPr>
          <w:b/>
          <w:bCs/>
        </w:rPr>
        <w:t>Operational and Financial Capacity</w:t>
      </w:r>
    </w:p>
    <w:p w14:paraId="1023C1C3" w14:textId="77777777" w:rsidR="007354CD" w:rsidRPr="00BA64BF" w:rsidRDefault="007354CD" w:rsidP="00941CEC">
      <w:pPr>
        <w:spacing w:after="0"/>
        <w:jc w:val="both"/>
      </w:pPr>
      <w:r w:rsidRPr="00BA64BF">
        <w:t>The organisation:</w:t>
      </w:r>
    </w:p>
    <w:p w14:paraId="46CD0E30" w14:textId="77777777" w:rsidR="007354CD" w:rsidRPr="00BA64BF" w:rsidRDefault="007354CD" w:rsidP="00941CEC">
      <w:pPr>
        <w:numPr>
          <w:ilvl w:val="0"/>
          <w:numId w:val="15"/>
        </w:numPr>
        <w:spacing w:after="0"/>
        <w:jc w:val="both"/>
      </w:pPr>
      <w:r w:rsidRPr="00BA64BF">
        <w:t xml:space="preserve">has, or will have, the necessary technical, human and financial resources to implement the proposed project; </w:t>
      </w:r>
    </w:p>
    <w:p w14:paraId="43A611B1" w14:textId="77777777" w:rsidR="007354CD" w:rsidRPr="00BA64BF" w:rsidRDefault="007354CD" w:rsidP="00941CEC">
      <w:pPr>
        <w:numPr>
          <w:ilvl w:val="0"/>
          <w:numId w:val="15"/>
        </w:numPr>
        <w:spacing w:after="0"/>
        <w:jc w:val="both"/>
      </w:pPr>
      <w:r w:rsidRPr="00BA64BF">
        <w:t xml:space="preserve">commits to providing the required co-financing (minimum 10% of project budget); </w:t>
      </w:r>
    </w:p>
    <w:p w14:paraId="55018D5D" w14:textId="3016966C" w:rsidR="007354CD" w:rsidRPr="00BA64BF" w:rsidRDefault="00BA64BF" w:rsidP="00941CEC">
      <w:pPr>
        <w:numPr>
          <w:ilvl w:val="0"/>
          <w:numId w:val="15"/>
        </w:numPr>
        <w:spacing w:after="0"/>
        <w:jc w:val="both"/>
      </w:pPr>
      <w:r w:rsidRPr="00BA64BF">
        <w:t>can carry</w:t>
      </w:r>
      <w:r w:rsidR="007354CD" w:rsidRPr="00BA64BF">
        <w:t xml:space="preserve"> out the project within the defined timeframe. </w:t>
      </w:r>
    </w:p>
    <w:p w14:paraId="37990F5D" w14:textId="7F0DE2E1" w:rsidR="007354CD" w:rsidRPr="00BA64BF" w:rsidRDefault="007354CD" w:rsidP="00941CEC">
      <w:pPr>
        <w:jc w:val="both"/>
      </w:pPr>
    </w:p>
    <w:p w14:paraId="05EF2FD1" w14:textId="3563D43D" w:rsidR="007354CD" w:rsidRPr="00BA64BF" w:rsidRDefault="007354CD" w:rsidP="00941CEC">
      <w:pPr>
        <w:spacing w:after="0"/>
        <w:jc w:val="both"/>
        <w:rPr>
          <w:b/>
          <w:bCs/>
        </w:rPr>
      </w:pPr>
      <w:r w:rsidRPr="00BA64BF">
        <w:rPr>
          <w:b/>
          <w:bCs/>
        </w:rPr>
        <w:t>Commitment to Project Implementation</w:t>
      </w:r>
    </w:p>
    <w:p w14:paraId="440A0DE9" w14:textId="77777777" w:rsidR="007354CD" w:rsidRPr="00BA64BF" w:rsidRDefault="007354CD" w:rsidP="00941CEC">
      <w:pPr>
        <w:spacing w:after="0"/>
        <w:jc w:val="both"/>
      </w:pPr>
      <w:r w:rsidRPr="00BA64BF">
        <w:t>In case of selection, the organisation commits to:</w:t>
      </w:r>
    </w:p>
    <w:p w14:paraId="50C48B32" w14:textId="4D516B69" w:rsidR="007354CD" w:rsidRPr="00BA64BF" w:rsidRDefault="007354CD" w:rsidP="00941CEC">
      <w:pPr>
        <w:pStyle w:val="Odsekzoznamu"/>
        <w:numPr>
          <w:ilvl w:val="0"/>
          <w:numId w:val="20"/>
        </w:numPr>
        <w:spacing w:after="0"/>
        <w:jc w:val="both"/>
      </w:pPr>
      <w:r w:rsidRPr="00BA64BF">
        <w:t>implement the project in accordance with the approved proposal and Funding Agreement</w:t>
      </w:r>
      <w:r w:rsidR="00B2700C" w:rsidRPr="00BA64BF">
        <w:t>.</w:t>
      </w:r>
    </w:p>
    <w:p w14:paraId="04A2D8DC" w14:textId="7666172E" w:rsidR="00B2700C" w:rsidRPr="00BA64BF" w:rsidRDefault="00B2700C" w:rsidP="00941CEC">
      <w:pPr>
        <w:pStyle w:val="Odsekzoznamu"/>
        <w:numPr>
          <w:ilvl w:val="0"/>
          <w:numId w:val="20"/>
        </w:numPr>
        <w:spacing w:after="0"/>
        <w:jc w:val="both"/>
      </w:pPr>
      <w:r w:rsidRPr="00BA64BF">
        <w:t>comply with all monitoring, reporting and data collection obligations, including participation in the Single Market Programme Feedback Survey where required.</w:t>
      </w:r>
    </w:p>
    <w:p w14:paraId="3099513A" w14:textId="0D5EB06C" w:rsidR="007354CD" w:rsidRPr="00BA64BF" w:rsidRDefault="007354CD" w:rsidP="00941CEC">
      <w:pPr>
        <w:pStyle w:val="Odsekzoznamu"/>
        <w:numPr>
          <w:ilvl w:val="0"/>
          <w:numId w:val="20"/>
        </w:numPr>
        <w:spacing w:after="0"/>
        <w:jc w:val="both"/>
      </w:pPr>
      <w:r w:rsidRPr="00BA64BF">
        <w:t xml:space="preserve">participate in mandatory RESIST II activities, including the final project showcase event. </w:t>
      </w:r>
    </w:p>
    <w:p w14:paraId="04CDE422" w14:textId="2710BAEC" w:rsidR="007354CD" w:rsidRPr="00BA64BF" w:rsidRDefault="007354CD" w:rsidP="007354CD"/>
    <w:p w14:paraId="69B59975" w14:textId="383C5B12" w:rsidR="007354CD" w:rsidRPr="00BA64BF" w:rsidRDefault="007354CD" w:rsidP="004E0BAB">
      <w:pPr>
        <w:spacing w:after="0" w:line="276" w:lineRule="auto"/>
        <w:rPr>
          <w:b/>
          <w:bCs/>
        </w:rPr>
      </w:pPr>
      <w:r w:rsidRPr="00BA64BF">
        <w:rPr>
          <w:b/>
          <w:bCs/>
        </w:rPr>
        <w:t xml:space="preserve">Contact Information </w:t>
      </w:r>
    </w:p>
    <w:p w14:paraId="76CD04AD" w14:textId="530218DE" w:rsidR="007354CD" w:rsidRPr="00BA64BF" w:rsidRDefault="007354CD" w:rsidP="004E0BAB">
      <w:pPr>
        <w:spacing w:after="0" w:line="276" w:lineRule="auto"/>
      </w:pPr>
      <w:r w:rsidRPr="00BA64BF">
        <w:rPr>
          <w:b/>
          <w:bCs/>
        </w:rPr>
        <w:t>Title: ____________________________________</w:t>
      </w:r>
      <w:r w:rsidRPr="00BA64BF">
        <w:br/>
      </w:r>
      <w:r w:rsidRPr="00BA64BF">
        <w:rPr>
          <w:b/>
          <w:bCs/>
        </w:rPr>
        <w:t>Name:</w:t>
      </w:r>
      <w:r w:rsidRPr="00BA64BF">
        <w:t xml:space="preserve"> ___________________________________</w:t>
      </w:r>
      <w:r w:rsidRPr="00BA64BF">
        <w:br/>
      </w:r>
      <w:r w:rsidRPr="00BA64BF">
        <w:rPr>
          <w:b/>
          <w:bCs/>
        </w:rPr>
        <w:t>Position:</w:t>
      </w:r>
      <w:r w:rsidRPr="00BA64BF">
        <w:t xml:space="preserve"> _________________________________</w:t>
      </w:r>
      <w:r w:rsidRPr="00BA64BF">
        <w:br/>
      </w:r>
      <w:r w:rsidRPr="00BA64BF">
        <w:rPr>
          <w:b/>
          <w:bCs/>
        </w:rPr>
        <w:t>Email:</w:t>
      </w:r>
      <w:r w:rsidRPr="00BA64BF">
        <w:t xml:space="preserve"> ___________________________________</w:t>
      </w:r>
      <w:r w:rsidRPr="00BA64BF">
        <w:br/>
      </w:r>
      <w:r w:rsidRPr="00BA64BF">
        <w:rPr>
          <w:b/>
          <w:bCs/>
        </w:rPr>
        <w:t>Phone:</w:t>
      </w:r>
      <w:r w:rsidRPr="00BA64BF">
        <w:t xml:space="preserve"> __________________________________</w:t>
      </w:r>
    </w:p>
    <w:p w14:paraId="0251F351" w14:textId="0E866386" w:rsidR="00D16293" w:rsidRPr="00BA64BF" w:rsidRDefault="00000000" w:rsidP="00F06EBF">
      <w:pPr>
        <w:spacing w:after="0"/>
        <w:jc w:val="both"/>
        <w:rPr>
          <w:b/>
          <w:bCs/>
        </w:rPr>
      </w:pPr>
      <w:r>
        <w:pict w14:anchorId="5EE4E732">
          <v:rect id="_x0000_i1025" style="width:0;height:1.5pt" o:hralign="center" o:hrstd="t" o:hr="t" fillcolor="#a0a0a0" stroked="f"/>
        </w:pict>
      </w:r>
    </w:p>
    <w:p w14:paraId="06F0DCC7" w14:textId="5F57975C" w:rsidR="00B248C0" w:rsidRPr="00BA64BF" w:rsidRDefault="00B248C0" w:rsidP="00317173">
      <w:pPr>
        <w:spacing w:after="0"/>
        <w:jc w:val="center"/>
        <w:rPr>
          <w:b/>
          <w:bCs/>
          <w:i/>
          <w:iCs/>
        </w:rPr>
      </w:pPr>
      <w:r w:rsidRPr="00BA64BF">
        <w:rPr>
          <w:b/>
          <w:bCs/>
          <w:i/>
          <w:iCs/>
        </w:rPr>
        <w:t>I understand that any breach of the above commitments may lead to rejection of the application, termination of the funding, or recovery of funds where applicable.</w:t>
      </w:r>
    </w:p>
    <w:p w14:paraId="17677FD1" w14:textId="77777777" w:rsidR="003E22A2" w:rsidRPr="00BA64BF" w:rsidRDefault="003E22A2" w:rsidP="007354CD">
      <w:pPr>
        <w:spacing w:after="0"/>
        <w:rPr>
          <w:b/>
          <w:bCs/>
        </w:rPr>
      </w:pPr>
    </w:p>
    <w:p w14:paraId="4CB563C8" w14:textId="38BFDAE6" w:rsidR="007354CD" w:rsidRPr="00BA64BF" w:rsidRDefault="003E22A2" w:rsidP="003E22A2">
      <w:pPr>
        <w:spacing w:after="0"/>
        <w:jc w:val="center"/>
      </w:pPr>
      <w:r w:rsidRPr="00BA64BF">
        <w:rPr>
          <w:b/>
          <w:bCs/>
        </w:rPr>
        <w:t xml:space="preserve">Signature </w:t>
      </w:r>
      <w:r w:rsidRPr="00BA64BF">
        <w:t>(Full name of legal representative, place &amp; date, followed by signature</w:t>
      </w:r>
      <w:r w:rsidR="00E64133" w:rsidRPr="00BA64BF">
        <w:t>):</w:t>
      </w:r>
    </w:p>
    <w:p w14:paraId="5A39E79D" w14:textId="77777777" w:rsidR="00E64133" w:rsidRPr="00BA64BF" w:rsidRDefault="00E64133" w:rsidP="003E22A2">
      <w:pPr>
        <w:spacing w:after="0"/>
        <w:jc w:val="center"/>
      </w:pPr>
    </w:p>
    <w:p w14:paraId="4CEBCA74" w14:textId="77777777" w:rsidR="00E64133" w:rsidRPr="00BA64BF" w:rsidRDefault="00E64133" w:rsidP="00E64133">
      <w:pPr>
        <w:spacing w:after="0"/>
      </w:pPr>
    </w:p>
    <w:p w14:paraId="6578D5D8" w14:textId="77777777" w:rsidR="009427F0" w:rsidRPr="009427F0" w:rsidRDefault="009427F0" w:rsidP="009427F0">
      <w:pPr>
        <w:jc w:val="center"/>
        <w:rPr>
          <w:lang w:val="en-US"/>
        </w:rPr>
      </w:pPr>
    </w:p>
    <w:sectPr w:rsidR="009427F0" w:rsidRPr="009427F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6DAB" w14:textId="77777777" w:rsidR="00415BE8" w:rsidRPr="00BA64BF" w:rsidRDefault="00415BE8" w:rsidP="007354CD">
      <w:pPr>
        <w:spacing w:after="0" w:line="240" w:lineRule="auto"/>
      </w:pPr>
      <w:r w:rsidRPr="00BA64BF">
        <w:separator/>
      </w:r>
    </w:p>
  </w:endnote>
  <w:endnote w:type="continuationSeparator" w:id="0">
    <w:p w14:paraId="6305EA4B" w14:textId="77777777" w:rsidR="00415BE8" w:rsidRPr="00BA64BF" w:rsidRDefault="00415BE8" w:rsidP="007354CD">
      <w:pPr>
        <w:spacing w:after="0" w:line="240" w:lineRule="auto"/>
      </w:pPr>
      <w:r w:rsidRPr="00BA64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CE9C" w14:textId="3EA9C28B" w:rsidR="007354CD" w:rsidRPr="00BA64BF" w:rsidRDefault="007354CD" w:rsidP="00153B44">
    <w:pPr>
      <w:pStyle w:val="Pta"/>
      <w:tabs>
        <w:tab w:val="clear" w:pos="4536"/>
        <w:tab w:val="clear" w:pos="9072"/>
        <w:tab w:val="left" w:pos="3350"/>
      </w:tabs>
      <w:jc w:val="both"/>
      <w:rPr>
        <w:i/>
        <w:iCs/>
      </w:rPr>
    </w:pPr>
    <w:r w:rsidRPr="00BA64BF">
      <w:rPr>
        <w:i/>
        <w:iCs/>
      </w:rPr>
      <w:t>This declaration forms a final part of the RESIST II application package and must be signed by the legal representative of the applicant SME.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53BA" w14:textId="77777777" w:rsidR="00415BE8" w:rsidRPr="00BA64BF" w:rsidRDefault="00415BE8" w:rsidP="007354CD">
      <w:pPr>
        <w:spacing w:after="0" w:line="240" w:lineRule="auto"/>
      </w:pPr>
      <w:r w:rsidRPr="00BA64BF">
        <w:separator/>
      </w:r>
    </w:p>
  </w:footnote>
  <w:footnote w:type="continuationSeparator" w:id="0">
    <w:p w14:paraId="403C7BBA" w14:textId="77777777" w:rsidR="00415BE8" w:rsidRPr="00BA64BF" w:rsidRDefault="00415BE8" w:rsidP="007354CD">
      <w:pPr>
        <w:spacing w:after="0" w:line="240" w:lineRule="auto"/>
      </w:pPr>
      <w:r w:rsidRPr="00BA64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C251" w14:textId="77777777" w:rsidR="00D961BC" w:rsidRPr="00BA64BF" w:rsidRDefault="00D961BC" w:rsidP="00A53175">
    <w:pPr>
      <w:widowControl w:val="0"/>
      <w:tabs>
        <w:tab w:val="center" w:pos="4513"/>
        <w:tab w:val="right" w:pos="9026"/>
      </w:tabs>
      <w:autoSpaceDE w:val="0"/>
      <w:autoSpaceDN w:val="0"/>
      <w:adjustRightInd w:val="0"/>
      <w:spacing w:after="120" w:line="240" w:lineRule="auto"/>
      <w:jc w:val="right"/>
      <w:rPr>
        <w:rFonts w:ascii="Arial" w:eastAsia="Times New Roman" w:hAnsi="Arial" w:cs="Arial"/>
        <w:kern w:val="0"/>
        <w:sz w:val="20"/>
        <w:szCs w:val="20"/>
        <w14:ligatures w14:val="none"/>
      </w:rPr>
    </w:pPr>
    <w:r w:rsidRPr="00BA64BF">
      <w:rPr>
        <w:rFonts w:ascii="Arial" w:eastAsia="Times New Roman" w:hAnsi="Arial" w:cs="Arial"/>
        <w:noProof/>
        <w:snapToGrid w:val="0"/>
        <w:kern w:val="0"/>
        <w:sz w:val="24"/>
        <w:szCs w:val="28"/>
        <w14:ligatures w14:val="none"/>
      </w:rPr>
      <w:drawing>
        <wp:anchor distT="0" distB="0" distL="114300" distR="114300" simplePos="0" relativeHeight="251661312" behindDoc="1" locked="0" layoutInCell="1" allowOverlap="1" wp14:anchorId="306C10E5" wp14:editId="63FB780D">
          <wp:simplePos x="0" y="0"/>
          <wp:positionH relativeFrom="margin">
            <wp:align>center</wp:align>
          </wp:positionH>
          <wp:positionV relativeFrom="paragraph">
            <wp:posOffset>-381000</wp:posOffset>
          </wp:positionV>
          <wp:extent cx="2091055" cy="829310"/>
          <wp:effectExtent l="0" t="0" r="0" b="0"/>
          <wp:wrapNone/>
          <wp:docPr id="54671813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829310"/>
                  </a:xfrm>
                  <a:prstGeom prst="rect">
                    <a:avLst/>
                  </a:prstGeom>
                  <a:noFill/>
                </pic:spPr>
              </pic:pic>
            </a:graphicData>
          </a:graphic>
          <wp14:sizeRelH relativeFrom="page">
            <wp14:pctWidth>0</wp14:pctWidth>
          </wp14:sizeRelH>
          <wp14:sizeRelV relativeFrom="page">
            <wp14:pctHeight>0</wp14:pctHeight>
          </wp14:sizeRelV>
        </wp:anchor>
      </w:drawing>
    </w:r>
    <w:r w:rsidR="004A6805" w:rsidRPr="00BA64BF">
      <w:rPr>
        <w:rFonts w:ascii="Arial" w:eastAsia="Times New Roman" w:hAnsi="Arial" w:cs="Arial"/>
        <w:noProof/>
        <w:kern w:val="0"/>
        <w:sz w:val="20"/>
        <w:szCs w:val="20"/>
        <w14:ligatures w14:val="none"/>
      </w:rPr>
      <w:drawing>
        <wp:anchor distT="0" distB="0" distL="114300" distR="114300" simplePos="0" relativeHeight="251659264" behindDoc="0" locked="0" layoutInCell="1" allowOverlap="1" wp14:anchorId="0CD96A04" wp14:editId="7ED26FE5">
          <wp:simplePos x="0" y="0"/>
          <wp:positionH relativeFrom="column">
            <wp:posOffset>-517222</wp:posOffset>
          </wp:positionH>
          <wp:positionV relativeFrom="paragraph">
            <wp:posOffset>-208750</wp:posOffset>
          </wp:positionV>
          <wp:extent cx="2159836" cy="575733"/>
          <wp:effectExtent l="0" t="0" r="0" b="0"/>
          <wp:wrapNone/>
          <wp:docPr id="10" name="Imagen 1006146043" descr="Un dibujo animad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dibujo animado con letras&#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2159836" cy="575733"/>
                  </a:xfrm>
                  <a:prstGeom prst="rect">
                    <a:avLst/>
                  </a:prstGeom>
                </pic:spPr>
              </pic:pic>
            </a:graphicData>
          </a:graphic>
          <wp14:sizeRelH relativeFrom="page">
            <wp14:pctWidth>0</wp14:pctWidth>
          </wp14:sizeRelH>
          <wp14:sizeRelV relativeFrom="page">
            <wp14:pctHeight>0</wp14:pctHeight>
          </wp14:sizeRelV>
        </wp:anchor>
      </w:drawing>
    </w:r>
    <w:r w:rsidR="00A53175" w:rsidRPr="00BA64BF">
      <w:rPr>
        <w:rFonts w:ascii="Arial" w:eastAsia="Times New Roman" w:hAnsi="Arial" w:cs="Arial"/>
        <w:kern w:val="0"/>
        <w:sz w:val="20"/>
        <w:szCs w:val="20"/>
        <w14:ligatures w14:val="none"/>
      </w:rPr>
      <w:t xml:space="preserve">                                            </w:t>
    </w:r>
    <w:r w:rsidR="004A6805" w:rsidRPr="00BA64BF">
      <w:rPr>
        <w:rFonts w:ascii="Arial" w:eastAsia="Times New Roman" w:hAnsi="Arial" w:cs="Arial"/>
        <w:kern w:val="0"/>
        <w:sz w:val="20"/>
        <w:szCs w:val="20"/>
        <w14:ligatures w14:val="none"/>
      </w:rPr>
      <w:t xml:space="preserve">RESIST II </w:t>
    </w:r>
  </w:p>
  <w:p w14:paraId="7E79C601" w14:textId="206CFFBD" w:rsidR="004E0BAB" w:rsidRPr="00BA64BF" w:rsidRDefault="004A6805" w:rsidP="00A53175">
    <w:pPr>
      <w:widowControl w:val="0"/>
      <w:tabs>
        <w:tab w:val="center" w:pos="4513"/>
        <w:tab w:val="right" w:pos="9026"/>
      </w:tabs>
      <w:autoSpaceDE w:val="0"/>
      <w:autoSpaceDN w:val="0"/>
      <w:adjustRightInd w:val="0"/>
      <w:spacing w:after="120" w:line="240" w:lineRule="auto"/>
      <w:jc w:val="right"/>
    </w:pPr>
    <w:r w:rsidRPr="00BA64BF">
      <w:rPr>
        <w:rFonts w:ascii="Arial" w:eastAsia="Times New Roman" w:hAnsi="Arial" w:cs="Arial"/>
        <w:kern w:val="0"/>
        <w:sz w:val="20"/>
        <w:szCs w:val="20"/>
        <w14:ligatures w14:val="none"/>
      </w:rPr>
      <w:t>Declaration of Honour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0F80"/>
    <w:multiLevelType w:val="multilevel"/>
    <w:tmpl w:val="2E6AECB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566E8"/>
    <w:multiLevelType w:val="multilevel"/>
    <w:tmpl w:val="B134B0F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D7175"/>
    <w:multiLevelType w:val="hybridMultilevel"/>
    <w:tmpl w:val="CAD84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606812"/>
    <w:multiLevelType w:val="hybridMultilevel"/>
    <w:tmpl w:val="A2865CB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0A33D7F"/>
    <w:multiLevelType w:val="multilevel"/>
    <w:tmpl w:val="5454923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B328D"/>
    <w:multiLevelType w:val="multilevel"/>
    <w:tmpl w:val="E868929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61CE0"/>
    <w:multiLevelType w:val="multilevel"/>
    <w:tmpl w:val="E418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165FA"/>
    <w:multiLevelType w:val="multilevel"/>
    <w:tmpl w:val="D576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43FF6"/>
    <w:multiLevelType w:val="multilevel"/>
    <w:tmpl w:val="1892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C612D"/>
    <w:multiLevelType w:val="multilevel"/>
    <w:tmpl w:val="9EBA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0813DE"/>
    <w:multiLevelType w:val="multilevel"/>
    <w:tmpl w:val="C7A6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4F783B"/>
    <w:multiLevelType w:val="hybridMultilevel"/>
    <w:tmpl w:val="D3641EAA"/>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483EA3"/>
    <w:multiLevelType w:val="multilevel"/>
    <w:tmpl w:val="5C9A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3829CC"/>
    <w:multiLevelType w:val="multilevel"/>
    <w:tmpl w:val="5BB0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205FCC"/>
    <w:multiLevelType w:val="multilevel"/>
    <w:tmpl w:val="BA04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B52856"/>
    <w:multiLevelType w:val="multilevel"/>
    <w:tmpl w:val="6BFC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E40AF5"/>
    <w:multiLevelType w:val="multilevel"/>
    <w:tmpl w:val="E1DC64B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7B5BDE"/>
    <w:multiLevelType w:val="multilevel"/>
    <w:tmpl w:val="5D1A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E74BA5"/>
    <w:multiLevelType w:val="multilevel"/>
    <w:tmpl w:val="800C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B631A1"/>
    <w:multiLevelType w:val="multilevel"/>
    <w:tmpl w:val="7B2C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000544">
    <w:abstractNumId w:val="7"/>
  </w:num>
  <w:num w:numId="2" w16cid:durableId="242376811">
    <w:abstractNumId w:val="19"/>
  </w:num>
  <w:num w:numId="3" w16cid:durableId="254750031">
    <w:abstractNumId w:val="8"/>
  </w:num>
  <w:num w:numId="4" w16cid:durableId="1391340461">
    <w:abstractNumId w:val="15"/>
  </w:num>
  <w:num w:numId="5" w16cid:durableId="1833059838">
    <w:abstractNumId w:val="12"/>
  </w:num>
  <w:num w:numId="6" w16cid:durableId="940190154">
    <w:abstractNumId w:val="13"/>
  </w:num>
  <w:num w:numId="7" w16cid:durableId="448164569">
    <w:abstractNumId w:val="14"/>
  </w:num>
  <w:num w:numId="8" w16cid:durableId="2002199542">
    <w:abstractNumId w:val="9"/>
  </w:num>
  <w:num w:numId="9" w16cid:durableId="624192081">
    <w:abstractNumId w:val="10"/>
  </w:num>
  <w:num w:numId="10" w16cid:durableId="455101156">
    <w:abstractNumId w:val="18"/>
  </w:num>
  <w:num w:numId="11" w16cid:durableId="481502321">
    <w:abstractNumId w:val="17"/>
  </w:num>
  <w:num w:numId="12" w16cid:durableId="266078966">
    <w:abstractNumId w:val="6"/>
  </w:num>
  <w:num w:numId="13" w16cid:durableId="272515255">
    <w:abstractNumId w:val="16"/>
  </w:num>
  <w:num w:numId="14" w16cid:durableId="689768626">
    <w:abstractNumId w:val="1"/>
  </w:num>
  <w:num w:numId="15" w16cid:durableId="1329868913">
    <w:abstractNumId w:val="0"/>
  </w:num>
  <w:num w:numId="16" w16cid:durableId="1605114935">
    <w:abstractNumId w:val="4"/>
  </w:num>
  <w:num w:numId="17" w16cid:durableId="729614239">
    <w:abstractNumId w:val="3"/>
  </w:num>
  <w:num w:numId="18" w16cid:durableId="250624857">
    <w:abstractNumId w:val="5"/>
  </w:num>
  <w:num w:numId="19" w16cid:durableId="2106879590">
    <w:abstractNumId w:val="2"/>
  </w:num>
  <w:num w:numId="20" w16cid:durableId="1220744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CD"/>
    <w:rsid w:val="0002296C"/>
    <w:rsid w:val="00041904"/>
    <w:rsid w:val="000704E1"/>
    <w:rsid w:val="0008324A"/>
    <w:rsid w:val="000A0BB2"/>
    <w:rsid w:val="000E13B6"/>
    <w:rsid w:val="00123B1D"/>
    <w:rsid w:val="00153B44"/>
    <w:rsid w:val="001D4BAA"/>
    <w:rsid w:val="0023770A"/>
    <w:rsid w:val="002B741D"/>
    <w:rsid w:val="002D005F"/>
    <w:rsid w:val="00317173"/>
    <w:rsid w:val="00341B6F"/>
    <w:rsid w:val="003E22A2"/>
    <w:rsid w:val="003F06E6"/>
    <w:rsid w:val="00415BE8"/>
    <w:rsid w:val="00437732"/>
    <w:rsid w:val="004A6805"/>
    <w:rsid w:val="004C5987"/>
    <w:rsid w:val="004E0BAB"/>
    <w:rsid w:val="004F42EC"/>
    <w:rsid w:val="004F5AA9"/>
    <w:rsid w:val="00505154"/>
    <w:rsid w:val="00526619"/>
    <w:rsid w:val="006C4FEB"/>
    <w:rsid w:val="007025CB"/>
    <w:rsid w:val="007354CD"/>
    <w:rsid w:val="007A2176"/>
    <w:rsid w:val="007A6D8D"/>
    <w:rsid w:val="007D54CD"/>
    <w:rsid w:val="007E6AB5"/>
    <w:rsid w:val="007F1D7B"/>
    <w:rsid w:val="007F2455"/>
    <w:rsid w:val="008C5834"/>
    <w:rsid w:val="00941CEC"/>
    <w:rsid w:val="009427F0"/>
    <w:rsid w:val="00956C58"/>
    <w:rsid w:val="0099462B"/>
    <w:rsid w:val="00A06F0F"/>
    <w:rsid w:val="00A53175"/>
    <w:rsid w:val="00AC1CFB"/>
    <w:rsid w:val="00AE2932"/>
    <w:rsid w:val="00AE3813"/>
    <w:rsid w:val="00B248C0"/>
    <w:rsid w:val="00B2700C"/>
    <w:rsid w:val="00B37EF2"/>
    <w:rsid w:val="00B403B0"/>
    <w:rsid w:val="00BA64BF"/>
    <w:rsid w:val="00C52904"/>
    <w:rsid w:val="00CE1831"/>
    <w:rsid w:val="00D16293"/>
    <w:rsid w:val="00D812C8"/>
    <w:rsid w:val="00D961BC"/>
    <w:rsid w:val="00E64133"/>
    <w:rsid w:val="00ED343F"/>
    <w:rsid w:val="00EE699E"/>
    <w:rsid w:val="00EF4F9F"/>
    <w:rsid w:val="00EF5DC8"/>
    <w:rsid w:val="00F06EBF"/>
    <w:rsid w:val="00F35006"/>
    <w:rsid w:val="00F653D2"/>
    <w:rsid w:val="00F84B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59963"/>
  <w15:chartTrackingRefBased/>
  <w15:docId w15:val="{BBCFAFC1-C98F-468A-B475-F5260EB9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en-GB"/>
    </w:rPr>
  </w:style>
  <w:style w:type="paragraph" w:styleId="Nadpis1">
    <w:name w:val="heading 1"/>
    <w:basedOn w:val="Normlny"/>
    <w:next w:val="Normlny"/>
    <w:link w:val="Nadpis1Char"/>
    <w:uiPriority w:val="9"/>
    <w:qFormat/>
    <w:rsid w:val="00735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735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7354C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7354C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7354C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7354C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354C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354C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354C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354C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7354C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7354C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7354C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7354C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7354C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354C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354C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354CD"/>
    <w:rPr>
      <w:rFonts w:eastAsiaTheme="majorEastAsia" w:cstheme="majorBidi"/>
      <w:color w:val="272727" w:themeColor="text1" w:themeTint="D8"/>
    </w:rPr>
  </w:style>
  <w:style w:type="paragraph" w:styleId="Nzov">
    <w:name w:val="Title"/>
    <w:basedOn w:val="Normlny"/>
    <w:next w:val="Normlny"/>
    <w:link w:val="NzovChar"/>
    <w:uiPriority w:val="10"/>
    <w:qFormat/>
    <w:rsid w:val="00735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354C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354C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354C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354C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354CD"/>
    <w:rPr>
      <w:i/>
      <w:iCs/>
      <w:color w:val="404040" w:themeColor="text1" w:themeTint="BF"/>
    </w:rPr>
  </w:style>
  <w:style w:type="paragraph" w:styleId="Odsekzoznamu">
    <w:name w:val="List Paragraph"/>
    <w:basedOn w:val="Normlny"/>
    <w:uiPriority w:val="34"/>
    <w:qFormat/>
    <w:rsid w:val="007354CD"/>
    <w:pPr>
      <w:ind w:left="720"/>
      <w:contextualSpacing/>
    </w:pPr>
  </w:style>
  <w:style w:type="character" w:styleId="Intenzvnezvraznenie">
    <w:name w:val="Intense Emphasis"/>
    <w:basedOn w:val="Predvolenpsmoodseku"/>
    <w:uiPriority w:val="21"/>
    <w:qFormat/>
    <w:rsid w:val="007354CD"/>
    <w:rPr>
      <w:i/>
      <w:iCs/>
      <w:color w:val="0F4761" w:themeColor="accent1" w:themeShade="BF"/>
    </w:rPr>
  </w:style>
  <w:style w:type="paragraph" w:styleId="Zvraznencitcia">
    <w:name w:val="Intense Quote"/>
    <w:basedOn w:val="Normlny"/>
    <w:next w:val="Normlny"/>
    <w:link w:val="ZvraznencitciaChar"/>
    <w:uiPriority w:val="30"/>
    <w:qFormat/>
    <w:rsid w:val="00735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7354CD"/>
    <w:rPr>
      <w:i/>
      <w:iCs/>
      <w:color w:val="0F4761" w:themeColor="accent1" w:themeShade="BF"/>
    </w:rPr>
  </w:style>
  <w:style w:type="character" w:styleId="Zvraznenodkaz">
    <w:name w:val="Intense Reference"/>
    <w:basedOn w:val="Predvolenpsmoodseku"/>
    <w:uiPriority w:val="32"/>
    <w:qFormat/>
    <w:rsid w:val="007354CD"/>
    <w:rPr>
      <w:b/>
      <w:bCs/>
      <w:smallCaps/>
      <w:color w:val="0F4761" w:themeColor="accent1" w:themeShade="BF"/>
      <w:spacing w:val="5"/>
    </w:rPr>
  </w:style>
  <w:style w:type="paragraph" w:styleId="Hlavika">
    <w:name w:val="header"/>
    <w:basedOn w:val="Normlny"/>
    <w:link w:val="HlavikaChar"/>
    <w:uiPriority w:val="99"/>
    <w:unhideWhenUsed/>
    <w:rsid w:val="007354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354CD"/>
  </w:style>
  <w:style w:type="paragraph" w:styleId="Pta">
    <w:name w:val="footer"/>
    <w:basedOn w:val="Normlny"/>
    <w:link w:val="PtaChar"/>
    <w:uiPriority w:val="99"/>
    <w:unhideWhenUsed/>
    <w:rsid w:val="007354CD"/>
    <w:pPr>
      <w:tabs>
        <w:tab w:val="center" w:pos="4536"/>
        <w:tab w:val="right" w:pos="9072"/>
      </w:tabs>
      <w:spacing w:after="0" w:line="240" w:lineRule="auto"/>
    </w:pPr>
  </w:style>
  <w:style w:type="character" w:customStyle="1" w:styleId="PtaChar">
    <w:name w:val="Päta Char"/>
    <w:basedOn w:val="Predvolenpsmoodseku"/>
    <w:link w:val="Pta"/>
    <w:uiPriority w:val="99"/>
    <w:rsid w:val="00735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RICHARD-MOLARD</dc:creator>
  <cp:keywords/>
  <dc:description/>
  <cp:lastModifiedBy>Alena Poláková</cp:lastModifiedBy>
  <cp:revision>2</cp:revision>
  <dcterms:created xsi:type="dcterms:W3CDTF">2026-05-19T06:18:00Z</dcterms:created>
  <dcterms:modified xsi:type="dcterms:W3CDTF">2026-05-19T06:18:00Z</dcterms:modified>
</cp:coreProperties>
</file>